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576B1" w14:textId="7FEE45E2" w:rsidR="0016062F" w:rsidRPr="002F2B5E" w:rsidRDefault="008307D6" w:rsidP="00606B27">
      <w:pPr>
        <w:spacing w:after="0" w:line="256" w:lineRule="auto"/>
        <w:jc w:val="right"/>
        <w:rPr>
          <w:rFonts w:ascii="Calibri" w:eastAsia="Calibri" w:hAnsi="Calibri" w:cs="Calibri"/>
          <w:sz w:val="18"/>
          <w:szCs w:val="18"/>
        </w:rPr>
      </w:pPr>
      <w:r w:rsidRPr="000111F9">
        <w:rPr>
          <w:noProof/>
        </w:rPr>
        <w:drawing>
          <wp:inline distT="0" distB="0" distL="0" distR="0" wp14:anchorId="50DF13F6" wp14:editId="003A7466">
            <wp:extent cx="5760720" cy="789861"/>
            <wp:effectExtent l="0" t="0" r="0" b="0"/>
            <wp:docPr id="741870955" name="Obraz 1" descr="Oznaczenia unijne i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Oznaczenia unijne i flaga Polsk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62F" w:rsidRPr="002F2B5E">
        <w:rPr>
          <w:rFonts w:ascii="Calibri" w:eastAsia="Calibri" w:hAnsi="Calibri" w:cs="Calibri"/>
          <w:sz w:val="18"/>
          <w:szCs w:val="18"/>
        </w:rPr>
        <w:t xml:space="preserve">Załącznik  nr </w:t>
      </w:r>
      <w:r w:rsidR="00B12EA5">
        <w:rPr>
          <w:rFonts w:ascii="Calibri" w:eastAsia="Calibri" w:hAnsi="Calibri" w:cs="Calibri"/>
          <w:sz w:val="18"/>
          <w:szCs w:val="18"/>
        </w:rPr>
        <w:t>2</w:t>
      </w:r>
      <w:r w:rsidR="00094F27" w:rsidRPr="002F2B5E">
        <w:rPr>
          <w:rFonts w:ascii="Calibri" w:eastAsia="Calibri" w:hAnsi="Calibri" w:cs="Calibri"/>
          <w:sz w:val="18"/>
          <w:szCs w:val="18"/>
        </w:rPr>
        <w:t xml:space="preserve"> do SWZ</w:t>
      </w:r>
    </w:p>
    <w:p w14:paraId="4E674C60" w14:textId="23E615A5" w:rsidR="0016062F" w:rsidRPr="002F2B5E" w:rsidRDefault="0090262D" w:rsidP="0016062F">
      <w:pPr>
        <w:rPr>
          <w:rFonts w:ascii="Calibri" w:eastAsia="Calibri" w:hAnsi="Calibri" w:cs="Calibri"/>
        </w:rPr>
      </w:pPr>
      <w:r w:rsidRPr="002F2B5E">
        <w:rPr>
          <w:rFonts w:ascii="Calibri" w:eastAsia="Calibri" w:hAnsi="Calibri" w:cs="Calibri"/>
        </w:rPr>
        <w:t>Sprawa nr I.DZP.23110.Tp1-</w:t>
      </w:r>
      <w:r w:rsidR="008A6999">
        <w:rPr>
          <w:rFonts w:ascii="Calibri" w:eastAsia="Calibri" w:hAnsi="Calibri" w:cs="Calibri"/>
        </w:rPr>
        <w:t>13</w:t>
      </w:r>
      <w:r w:rsidR="0078588B" w:rsidRPr="002F2B5E">
        <w:rPr>
          <w:rFonts w:ascii="Calibri" w:eastAsia="Calibri" w:hAnsi="Calibri" w:cs="Calibri"/>
        </w:rPr>
        <w:t>.202</w:t>
      </w:r>
      <w:r w:rsidR="008A6999">
        <w:rPr>
          <w:rFonts w:ascii="Calibri" w:eastAsia="Calibri" w:hAnsi="Calibri" w:cs="Calibri"/>
        </w:rPr>
        <w:t>6</w:t>
      </w:r>
    </w:p>
    <w:p w14:paraId="06E3825F" w14:textId="72FBED34" w:rsidR="0016062F" w:rsidRPr="00606B27" w:rsidRDefault="0016062F" w:rsidP="00606B27">
      <w:pPr>
        <w:tabs>
          <w:tab w:val="left" w:pos="5325"/>
          <w:tab w:val="right" w:pos="9072"/>
        </w:tabs>
        <w:spacing w:after="100" w:afterAutospacing="1" w:line="240" w:lineRule="auto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  <w:b/>
          <w:bCs/>
        </w:rPr>
        <w:t>Zamawiający:</w:t>
      </w:r>
    </w:p>
    <w:p w14:paraId="610D18E7" w14:textId="1ED15220" w:rsidR="0016062F" w:rsidRPr="002F2B5E" w:rsidRDefault="00A94B6A" w:rsidP="00606B27">
      <w:pPr>
        <w:spacing w:after="0" w:line="240" w:lineRule="auto"/>
        <w:ind w:left="4956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Uniwersytet Kaliski</w:t>
      </w:r>
      <w:r w:rsidR="0016062F" w:rsidRPr="002F2B5E">
        <w:rPr>
          <w:rFonts w:ascii="Calibri" w:eastAsia="Calibri" w:hAnsi="Calibri" w:cs="Calibri"/>
          <w:b/>
          <w:bCs/>
        </w:rPr>
        <w:t xml:space="preserve"> </w:t>
      </w:r>
    </w:p>
    <w:p w14:paraId="4E813E11" w14:textId="77777777" w:rsidR="0016062F" w:rsidRPr="002F2B5E" w:rsidRDefault="0016062F" w:rsidP="00606B27">
      <w:pPr>
        <w:spacing w:after="0" w:line="240" w:lineRule="auto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im. Prezydenta Stanisława Wojciechowskiego</w:t>
      </w:r>
    </w:p>
    <w:p w14:paraId="4F36FE72" w14:textId="2A05E1C6" w:rsidR="0016062F" w:rsidRPr="002F2B5E" w:rsidRDefault="00B61C60" w:rsidP="00606B27">
      <w:pPr>
        <w:spacing w:after="0" w:line="240" w:lineRule="auto"/>
        <w:ind w:left="4248" w:firstLine="708"/>
        <w:jc w:val="right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p</w:t>
      </w:r>
      <w:r w:rsidR="0016062F" w:rsidRPr="002F2B5E">
        <w:rPr>
          <w:rFonts w:ascii="Calibri" w:eastAsia="Calibri" w:hAnsi="Calibri" w:cs="Calibri"/>
          <w:b/>
          <w:bCs/>
        </w:rPr>
        <w:t xml:space="preserve">l. </w:t>
      </w:r>
      <w:r>
        <w:rPr>
          <w:rFonts w:ascii="Calibri" w:eastAsia="Calibri" w:hAnsi="Calibri" w:cs="Calibri"/>
          <w:b/>
          <w:bCs/>
        </w:rPr>
        <w:t>W. Bogusławskiego 2</w:t>
      </w:r>
    </w:p>
    <w:p w14:paraId="0BCC4750" w14:textId="252E01D3" w:rsidR="0016062F" w:rsidRPr="002F2B5E" w:rsidRDefault="0016062F" w:rsidP="00606B27">
      <w:pPr>
        <w:spacing w:after="0" w:line="240" w:lineRule="auto"/>
        <w:ind w:left="5664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62-800 Kalisz</w:t>
      </w:r>
    </w:p>
    <w:p w14:paraId="262F8EBD" w14:textId="77777777" w:rsidR="0016062F" w:rsidRPr="002F2B5E" w:rsidRDefault="0016062F" w:rsidP="00606B27">
      <w:pPr>
        <w:suppressAutoHyphens/>
        <w:spacing w:before="120"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983AFB2" w14:textId="77777777" w:rsidR="0016062F" w:rsidRPr="002F2B5E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0"/>
          <w:szCs w:val="24"/>
        </w:rPr>
      </w:pPr>
    </w:p>
    <w:p w14:paraId="2E6F522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356F0D2" w14:textId="77777777" w:rsidR="0016062F" w:rsidRPr="002F2B5E" w:rsidRDefault="0016062F" w:rsidP="0016062F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18"/>
          <w:szCs w:val="18"/>
        </w:rPr>
      </w:pPr>
    </w:p>
    <w:p w14:paraId="2D5CD5D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25E96BFD" w14:textId="763EB1C7" w:rsidR="0016062F" w:rsidRPr="00606B27" w:rsidRDefault="0016062F" w:rsidP="00606B27">
      <w:pPr>
        <w:suppressAutoHyphens/>
        <w:spacing w:after="24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2F2B5E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2F2B5E">
        <w:rPr>
          <w:rFonts w:ascii="Calibri" w:eastAsia="Calibri" w:hAnsi="Calibri" w:cs="Calibri"/>
          <w:i/>
          <w:sz w:val="16"/>
          <w:szCs w:val="16"/>
        </w:rPr>
        <w:t>, adres e-mail)</w:t>
      </w:r>
    </w:p>
    <w:p w14:paraId="7268F613" w14:textId="282326CF" w:rsidR="0016062F" w:rsidRPr="00606B27" w:rsidRDefault="0016062F" w:rsidP="00606B27">
      <w:pPr>
        <w:suppressAutoHyphens/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reprezentowany przez:</w:t>
      </w:r>
    </w:p>
    <w:p w14:paraId="3FB5318F" w14:textId="77777777" w:rsidR="0016062F" w:rsidRPr="002F2B5E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bookmarkStart w:id="0" w:name="_Hlk171067754"/>
      <w:r w:rsidRPr="002F2B5E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bookmarkEnd w:id="0"/>
    <w:p w14:paraId="253B2221" w14:textId="77777777" w:rsidR="0016062F" w:rsidRPr="002F2B5E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(imię, nazwisko, stanowisko/podstawa do reprezentacji)</w:t>
      </w:r>
    </w:p>
    <w:p w14:paraId="68990408" w14:textId="77777777" w:rsidR="0016062F" w:rsidRPr="002F2B5E" w:rsidRDefault="0016062F" w:rsidP="0016062F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</w:p>
    <w:p w14:paraId="513CA203" w14:textId="77777777" w:rsidR="0016062F" w:rsidRPr="002F2B5E" w:rsidRDefault="0016062F" w:rsidP="0016062F">
      <w:pPr>
        <w:spacing w:after="0" w:line="256" w:lineRule="auto"/>
        <w:rPr>
          <w:rFonts w:ascii="Calibri" w:eastAsia="Calibri" w:hAnsi="Calibri" w:cs="Calibri"/>
          <w:b/>
          <w:sz w:val="20"/>
          <w:szCs w:val="20"/>
        </w:rPr>
      </w:pPr>
    </w:p>
    <w:p w14:paraId="1E2037A4" w14:textId="67948BB1" w:rsidR="0016062F" w:rsidRPr="002F2B5E" w:rsidRDefault="0016062F" w:rsidP="00606B27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2F2B5E">
        <w:rPr>
          <w:rFonts w:ascii="Calibri" w:eastAsia="Calibri" w:hAnsi="Calibri" w:cs="Calibri"/>
          <w:b/>
          <w:u w:val="single"/>
        </w:rPr>
        <w:t>Oświadczenia wykonawcy/wykonawcy wspólnie ubiegającego się o udzielenie zamówienia</w:t>
      </w:r>
    </w:p>
    <w:p w14:paraId="55034D4B" w14:textId="77777777" w:rsidR="0016062F" w:rsidRPr="002F2B5E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caps/>
          <w:sz w:val="20"/>
          <w:szCs w:val="20"/>
          <w:u w:val="single"/>
        </w:rPr>
      </w:pPr>
      <w:r w:rsidRPr="002F2B5E">
        <w:rPr>
          <w:rFonts w:ascii="Calibri" w:eastAsia="Calibri" w:hAnsi="Calibri" w:cs="Calibri"/>
          <w:b/>
          <w:sz w:val="20"/>
          <w:szCs w:val="20"/>
          <w:u w:val="single"/>
        </w:rPr>
        <w:t xml:space="preserve">DOTYCZĄCE PRZESŁANEK WYKLUCZENIA Z ART. 7 UST. 1 USTAWY </w:t>
      </w:r>
      <w:r w:rsidRPr="002F2B5E">
        <w:rPr>
          <w:rFonts w:ascii="Calibri" w:eastAsia="Calibri" w:hAnsi="Calibri" w:cs="Calibr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AB9115B" w14:textId="77777777" w:rsidR="0016062F" w:rsidRPr="002F2B5E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 xml:space="preserve">składane na podstawie art. 125 ust. 1 ustawy </w:t>
      </w:r>
      <w:proofErr w:type="spellStart"/>
      <w:r w:rsidRPr="002F2B5E">
        <w:rPr>
          <w:rFonts w:ascii="Calibri" w:eastAsia="Calibri" w:hAnsi="Calibri" w:cs="Calibri"/>
          <w:b/>
          <w:sz w:val="21"/>
          <w:szCs w:val="21"/>
        </w:rPr>
        <w:t>Pzp</w:t>
      </w:r>
      <w:proofErr w:type="spellEnd"/>
    </w:p>
    <w:p w14:paraId="28DBCB78" w14:textId="4A4BF151" w:rsidR="0016062F" w:rsidRPr="002F2B5E" w:rsidRDefault="0016062F" w:rsidP="00606B27">
      <w:pPr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Na potrzeby postępowania o udzielenie zamówienia publicznego pn. </w:t>
      </w:r>
      <w:r w:rsidR="008A6999" w:rsidRPr="008A6999">
        <w:rPr>
          <w:rFonts w:ascii="Calibri" w:eastAsia="Calibri" w:hAnsi="Calibri" w:cs="Calibri"/>
          <w:b/>
        </w:rPr>
        <w:t xml:space="preserve">Dostawa sprzętu medycznego dla kierunku Ratownictwo Medyczne </w:t>
      </w:r>
      <w:r w:rsidR="00B61C60" w:rsidRPr="00B61C60">
        <w:rPr>
          <w:rFonts w:ascii="Calibri" w:eastAsia="Calibri" w:hAnsi="Calibri" w:cs="Calibri"/>
          <w:b/>
        </w:rPr>
        <w:t xml:space="preserve"> </w:t>
      </w:r>
      <w:r w:rsidRPr="002F2B5E">
        <w:rPr>
          <w:rFonts w:ascii="Calibri" w:eastAsia="Calibri" w:hAnsi="Calibri" w:cs="Calibri"/>
        </w:rPr>
        <w:t xml:space="preserve">prowadzonego przez </w:t>
      </w:r>
      <w:r w:rsidR="00A94B6A" w:rsidRPr="002F2B5E">
        <w:rPr>
          <w:rFonts w:ascii="Calibri" w:eastAsia="Calibri" w:hAnsi="Calibri" w:cs="Calibri"/>
        </w:rPr>
        <w:t>Uniwersytet Kaliski</w:t>
      </w:r>
      <w:r w:rsidRPr="002F2B5E">
        <w:rPr>
          <w:rFonts w:ascii="Calibri" w:eastAsia="Calibri" w:hAnsi="Calibri" w:cs="Calibri"/>
          <w:i/>
          <w:sz w:val="16"/>
          <w:szCs w:val="16"/>
        </w:rPr>
        <w:t>,</w:t>
      </w:r>
      <w:r w:rsidRPr="002F2B5E">
        <w:rPr>
          <w:rFonts w:ascii="Calibri" w:eastAsia="Calibri" w:hAnsi="Calibri" w:cs="Calibri"/>
          <w:i/>
          <w:sz w:val="18"/>
          <w:szCs w:val="18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oświadczam, co następuje:</w:t>
      </w:r>
    </w:p>
    <w:p w14:paraId="1319745E" w14:textId="77777777" w:rsidR="0016062F" w:rsidRPr="002F2B5E" w:rsidRDefault="0016062F" w:rsidP="0016062F">
      <w:pPr>
        <w:shd w:val="clear" w:color="auto" w:fill="BFBFBF"/>
        <w:spacing w:before="36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OŚWIADCZENIA DOTYCZĄCE WYKONAWCY:</w:t>
      </w:r>
    </w:p>
    <w:p w14:paraId="439801D3" w14:textId="6C5BE5C8" w:rsidR="0016062F" w:rsidRPr="007570FE" w:rsidRDefault="0016062F" w:rsidP="00963A72">
      <w:pPr>
        <w:spacing w:after="0" w:line="360" w:lineRule="auto"/>
        <w:rPr>
          <w:rFonts w:ascii="Calibri" w:eastAsia="Calibri" w:hAnsi="Calibri" w:cs="Calibri"/>
          <w:b/>
          <w:bCs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2F2B5E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Pr="002F2B5E">
        <w:rPr>
          <w:rFonts w:ascii="Calibri" w:eastAsia="Calibri" w:hAnsi="Calibri" w:cs="Calibri"/>
          <w:color w:val="222222"/>
          <w:sz w:val="21"/>
          <w:szCs w:val="21"/>
        </w:rPr>
        <w:t>z dnia 13 kwietnia 2022 r</w:t>
      </w:r>
      <w:r w:rsidRPr="007570FE">
        <w:rPr>
          <w:rFonts w:ascii="Calibri" w:eastAsia="Calibri" w:hAnsi="Calibri" w:cs="Calibri"/>
          <w:color w:val="222222"/>
          <w:sz w:val="21"/>
          <w:szCs w:val="21"/>
        </w:rPr>
        <w:t>. o szczególnych rozwiązaniach w zakresie przeciwdziałania wspieraniu agresji na Ukrainę oraz służących ochronie bezpieczeństwa narodowego (Dz. U. poz. 835).</w:t>
      </w:r>
      <w:r w:rsidRPr="007570FE">
        <w:rPr>
          <w:rFonts w:ascii="Calibri" w:eastAsia="Calibri" w:hAnsi="Calibri" w:cs="Calibri"/>
          <w:color w:val="222222"/>
          <w:sz w:val="21"/>
          <w:szCs w:val="21"/>
          <w:vertAlign w:val="superscript"/>
        </w:rPr>
        <w:footnoteReference w:id="1"/>
      </w:r>
    </w:p>
    <w:p w14:paraId="1B671464" w14:textId="1C8B27C3" w:rsidR="0016062F" w:rsidRPr="00963A72" w:rsidRDefault="0016062F" w:rsidP="00963A72">
      <w:pPr>
        <w:shd w:val="clear" w:color="auto" w:fill="BFBFBF"/>
        <w:spacing w:before="24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lastRenderedPageBreak/>
        <w:t>OŚWIADCZENIE DOTYCZĄCE PODANYCH INFORMACJI:</w:t>
      </w:r>
    </w:p>
    <w:p w14:paraId="1CE674FB" w14:textId="2181324B" w:rsidR="0016062F" w:rsidRPr="00963A72" w:rsidRDefault="0016062F" w:rsidP="00963A72">
      <w:pPr>
        <w:spacing w:after="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2F2B5E">
        <w:rPr>
          <w:rFonts w:ascii="Calibri" w:eastAsia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22806C" w14:textId="77777777" w:rsidR="0016062F" w:rsidRPr="002F2B5E" w:rsidRDefault="0016062F" w:rsidP="00963A72">
      <w:pPr>
        <w:shd w:val="clear" w:color="auto" w:fill="BFBFBF"/>
        <w:spacing w:after="12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INFORMACJA DOTYCZĄCA DOSTĘPU DO PODMIOTOWYCH ŚRODKÓW DOWODOWYCH:</w:t>
      </w:r>
    </w:p>
    <w:p w14:paraId="6B06580F" w14:textId="77777777" w:rsidR="00963A72" w:rsidRDefault="0016062F" w:rsidP="00963A72">
      <w:pPr>
        <w:spacing w:after="12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>Wskazuję następujące podmiotowe środki dowodowe, które można uzyskać za pomocą bezpłatnych i</w:t>
      </w:r>
      <w:r w:rsidR="00963A72">
        <w:rPr>
          <w:rFonts w:ascii="Calibri" w:eastAsia="Calibri" w:hAnsi="Calibri" w:cs="Calibri"/>
          <w:sz w:val="21"/>
          <w:szCs w:val="21"/>
        </w:rPr>
        <w:t> </w:t>
      </w:r>
      <w:r w:rsidRPr="002F2B5E">
        <w:rPr>
          <w:rFonts w:ascii="Calibri" w:eastAsia="Calibri" w:hAnsi="Calibri" w:cs="Calibri"/>
          <w:sz w:val="21"/>
          <w:szCs w:val="21"/>
        </w:rPr>
        <w:t>ogólnodostępnych baz danych, oraz</w:t>
      </w:r>
      <w:r w:rsidRPr="002F2B5E">
        <w:rPr>
          <w:rFonts w:ascii="Calibri" w:eastAsia="Calibri" w:hAnsi="Calibri" w:cs="Calibri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dane umożliwiające dostęp do tych środków:</w:t>
      </w:r>
    </w:p>
    <w:p w14:paraId="280008FB" w14:textId="25ACEB2C" w:rsidR="00963A72" w:rsidRPr="00963A72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963A72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2948DB67" w14:textId="77777777" w:rsidR="0016062F" w:rsidRPr="007570FE" w:rsidRDefault="0016062F" w:rsidP="00963A72">
      <w:pPr>
        <w:spacing w:after="0" w:line="360" w:lineRule="auto"/>
        <w:ind w:left="360"/>
        <w:rPr>
          <w:rFonts w:ascii="Calibri" w:eastAsia="Calibri" w:hAnsi="Calibri" w:cs="Calibri"/>
          <w:iCs/>
          <w:sz w:val="21"/>
          <w:szCs w:val="21"/>
        </w:rPr>
      </w:pPr>
      <w:r w:rsidRPr="007570FE">
        <w:rPr>
          <w:rFonts w:ascii="Calibri" w:eastAsia="Calibri" w:hAnsi="Calibri" w:cs="Calibri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1492711" w14:textId="0FC10C83" w:rsidR="00963A72" w:rsidRPr="007570FE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iCs/>
          <w:sz w:val="18"/>
          <w:szCs w:val="18"/>
        </w:rPr>
      </w:pPr>
      <w:r w:rsidRPr="007570FE">
        <w:rPr>
          <w:rFonts w:ascii="Calibri" w:eastAsia="Calibri" w:hAnsi="Calibri" w:cs="Calibri"/>
          <w:iCs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4191DDC4" w14:textId="2FE47883" w:rsidR="00775BAE" w:rsidRPr="007570FE" w:rsidRDefault="0016062F" w:rsidP="00963A72">
      <w:pPr>
        <w:spacing w:after="0" w:line="360" w:lineRule="auto"/>
        <w:ind w:left="360"/>
        <w:rPr>
          <w:rFonts w:ascii="Calibri" w:eastAsia="Calibri" w:hAnsi="Calibri" w:cs="Calibri"/>
          <w:iCs/>
          <w:sz w:val="16"/>
          <w:szCs w:val="16"/>
        </w:rPr>
      </w:pPr>
      <w:r w:rsidRPr="007570FE">
        <w:rPr>
          <w:rFonts w:ascii="Calibri" w:eastAsia="Calibri" w:hAnsi="Calibri" w:cs="Calibri"/>
          <w:iCs/>
          <w:sz w:val="16"/>
          <w:szCs w:val="16"/>
        </w:rPr>
        <w:t>(wskazać podmiotowy środek dowodowy, adres internetowy, wydający urząd lub organ, dokładne dane referencyjne dokumentacji)</w:t>
      </w:r>
    </w:p>
    <w:sectPr w:rsidR="00775BAE" w:rsidRPr="00757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5038" w14:textId="77777777" w:rsidR="00EB4A29" w:rsidRDefault="00EB4A29" w:rsidP="0016062F">
      <w:pPr>
        <w:spacing w:after="0" w:line="240" w:lineRule="auto"/>
      </w:pPr>
      <w:r>
        <w:separator/>
      </w:r>
    </w:p>
  </w:endnote>
  <w:endnote w:type="continuationSeparator" w:id="0">
    <w:p w14:paraId="0C700E9F" w14:textId="77777777" w:rsidR="00EB4A29" w:rsidRDefault="00EB4A29" w:rsidP="0016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74A6" w14:textId="77777777" w:rsidR="00EB4A29" w:rsidRDefault="00EB4A29" w:rsidP="0016062F">
      <w:pPr>
        <w:spacing w:after="0" w:line="240" w:lineRule="auto"/>
      </w:pPr>
      <w:r>
        <w:separator/>
      </w:r>
    </w:p>
  </w:footnote>
  <w:footnote w:type="continuationSeparator" w:id="0">
    <w:p w14:paraId="1D167526" w14:textId="77777777" w:rsidR="00EB4A29" w:rsidRDefault="00EB4A29" w:rsidP="0016062F">
      <w:pPr>
        <w:spacing w:after="0" w:line="240" w:lineRule="auto"/>
      </w:pPr>
      <w:r>
        <w:continuationSeparator/>
      </w:r>
    </w:p>
  </w:footnote>
  <w:footnote w:id="1">
    <w:p w14:paraId="02D3C016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7CCB4F" w14:textId="77777777" w:rsidR="0016062F" w:rsidRPr="00A82964" w:rsidRDefault="0016062F" w:rsidP="001606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05BD6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1FEBD3" w14:textId="77777777" w:rsidR="0016062F" w:rsidRPr="00896587" w:rsidRDefault="0016062F" w:rsidP="001606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7BC"/>
    <w:multiLevelType w:val="hybridMultilevel"/>
    <w:tmpl w:val="59DCB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446823">
    <w:abstractNumId w:val="2"/>
  </w:num>
  <w:num w:numId="2" w16cid:durableId="123695067">
    <w:abstractNumId w:val="1"/>
  </w:num>
  <w:num w:numId="3" w16cid:durableId="205338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2F"/>
    <w:rsid w:val="0007548F"/>
    <w:rsid w:val="00094F27"/>
    <w:rsid w:val="0016062F"/>
    <w:rsid w:val="001C584D"/>
    <w:rsid w:val="00226639"/>
    <w:rsid w:val="002B5B5D"/>
    <w:rsid w:val="002C6626"/>
    <w:rsid w:val="002F2B5E"/>
    <w:rsid w:val="0046257C"/>
    <w:rsid w:val="004937C0"/>
    <w:rsid w:val="004E1336"/>
    <w:rsid w:val="00532167"/>
    <w:rsid w:val="00571413"/>
    <w:rsid w:val="00606B27"/>
    <w:rsid w:val="00692D9B"/>
    <w:rsid w:val="00697024"/>
    <w:rsid w:val="006B4EBB"/>
    <w:rsid w:val="006E340E"/>
    <w:rsid w:val="007570FE"/>
    <w:rsid w:val="00775BAE"/>
    <w:rsid w:val="0078588B"/>
    <w:rsid w:val="008307D6"/>
    <w:rsid w:val="008844E4"/>
    <w:rsid w:val="008A6999"/>
    <w:rsid w:val="008D63C8"/>
    <w:rsid w:val="008F2746"/>
    <w:rsid w:val="008F65D1"/>
    <w:rsid w:val="0090262D"/>
    <w:rsid w:val="00963A72"/>
    <w:rsid w:val="00982188"/>
    <w:rsid w:val="00A94B6A"/>
    <w:rsid w:val="00B12EA5"/>
    <w:rsid w:val="00B61C60"/>
    <w:rsid w:val="00B7390D"/>
    <w:rsid w:val="00C7758B"/>
    <w:rsid w:val="00CE3646"/>
    <w:rsid w:val="00D00468"/>
    <w:rsid w:val="00D26C0B"/>
    <w:rsid w:val="00D62EC4"/>
    <w:rsid w:val="00D85D68"/>
    <w:rsid w:val="00EB4A29"/>
    <w:rsid w:val="00EC5AF8"/>
    <w:rsid w:val="00ED53B9"/>
    <w:rsid w:val="00F04914"/>
    <w:rsid w:val="00F1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6D090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6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62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6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własne Wykonawcy art 7 ust 1</vt:lpstr>
    </vt:vector>
  </TitlesOfParts>
  <Company>Uniwersyet Kaliski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własne Wykonawcy art 7 ust 1</dc:title>
  <dc:creator>Aneta Bąk</dc:creator>
  <cp:lastModifiedBy>Aneta Bąk</cp:lastModifiedBy>
  <cp:revision>4</cp:revision>
  <cp:lastPrinted>2022-05-16T07:52:00Z</cp:lastPrinted>
  <dcterms:created xsi:type="dcterms:W3CDTF">2026-04-21T10:57:00Z</dcterms:created>
  <dcterms:modified xsi:type="dcterms:W3CDTF">2026-04-23T06:27:00Z</dcterms:modified>
</cp:coreProperties>
</file>